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1026D" w:rsidR="00061896" w:rsidRPr="005F4693" w:rsidRDefault="00570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36027" w:rsidR="00061896" w:rsidRPr="00E407AC" w:rsidRDefault="00570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C960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A970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67F5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FD9C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74C1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901B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1FA8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6B94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437F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F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2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7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2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0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8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85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F5D3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4AB9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BDED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9375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CAB3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B8F3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12C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B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F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2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3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D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0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3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F04A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D8F3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85E1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F48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B9E7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3A67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00F3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3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B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E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E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6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F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D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DDFD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D0C9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BDCC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F696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8F1D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097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A14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3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F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2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3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B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1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6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C2DD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54D9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D16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1EF0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8266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86B4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1B4F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92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E86B5" w:rsidR="00DE76F3" w:rsidRPr="0026478E" w:rsidRDefault="005706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5F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1C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92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A4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D6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1DBF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D5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2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01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64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AF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D2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BA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6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