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C4652" w:rsidR="00061896" w:rsidRPr="005F4693" w:rsidRDefault="00FF3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1A38C" w:rsidR="00061896" w:rsidRPr="00E407AC" w:rsidRDefault="00FF3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7CE9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2CD1B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E6A7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7DC30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2A50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4F3CE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1F23" w:rsidR="00FC15B4" w:rsidRPr="00D11D17" w:rsidRDefault="00FF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1B048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213CE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C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5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C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9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A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4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E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C9BC7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61377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E03C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2127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126F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CFCB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6086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0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5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D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E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AFF2E" w:rsidR="00DE76F3" w:rsidRPr="0026478E" w:rsidRDefault="00FF3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9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5B11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1FC6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3AD44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C3183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7056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0618B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BC7C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9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2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A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4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F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A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D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AA46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2427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F3D8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BAF5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F36B4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3562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B28B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5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0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6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2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2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4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2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D735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ACA4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A979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6C85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2E74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0BDC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6162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65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6D50EE" w:rsidR="00DE76F3" w:rsidRPr="0026478E" w:rsidRDefault="00FF3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C7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15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8C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C2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5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53992" w:rsidR="009A6C64" w:rsidRPr="00C2583D" w:rsidRDefault="00FF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8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E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7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0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0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F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E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10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F5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4F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F1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56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65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E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