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D5284" w:rsidR="00061896" w:rsidRPr="005F4693" w:rsidRDefault="009E64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03296" w:rsidR="00061896" w:rsidRPr="00E407AC" w:rsidRDefault="009E64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5B7F2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47BE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F878E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0265F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BCF0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B460D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2168F" w:rsidR="00FC15B4" w:rsidRPr="00D11D17" w:rsidRDefault="009E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1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2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4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A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F4DC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506B2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A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1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2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9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4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3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E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4DA0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7520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4B2BA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EC954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FD6E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07155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401CC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8A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2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9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E7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5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8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5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F4E1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7823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7B87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4561F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CE135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AE6C8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8F9F1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0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E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4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8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68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4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95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4E0E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75845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BE88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8F17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6FEA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0FA18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90B8F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F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2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C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2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2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7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D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EFA50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DA7F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B2F64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0264A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B74F3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F9C50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FFFF9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E5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FFC294" w:rsidR="00DE76F3" w:rsidRPr="0026478E" w:rsidRDefault="009E64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E0CF68" w:rsidR="00DE76F3" w:rsidRPr="0026478E" w:rsidRDefault="009E64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B9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B2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6C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B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07A24" w:rsidR="009A6C64" w:rsidRPr="00C2583D" w:rsidRDefault="009E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D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C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D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9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D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82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A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9D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0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B0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DE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7C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D7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4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47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