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BAB08" w:rsidR="00061896" w:rsidRPr="005F4693" w:rsidRDefault="00781D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1031A" w:rsidR="00061896" w:rsidRPr="00E407AC" w:rsidRDefault="00781D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007C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D8495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87B6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EBD6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8881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B05C1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25478" w:rsidR="00FC15B4" w:rsidRPr="00D11D17" w:rsidRDefault="0078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0E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E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7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A8CC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89C0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D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B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C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C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9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B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5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9A1DB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99303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C404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74B5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62B41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68FF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98D68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3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9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D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2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6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1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2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09968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D0312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7505D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AB01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D4938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0727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6DCD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A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B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2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1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E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D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A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3C424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638C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703A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87DD5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1C8C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C072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4F02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8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A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2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0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E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2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F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5F1C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6CB1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DE1AF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40647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C4E3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C809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6A83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F1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1E8577" w:rsidR="00DE76F3" w:rsidRPr="0026478E" w:rsidRDefault="00781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22BD65" w:rsidR="00DE76F3" w:rsidRPr="0026478E" w:rsidRDefault="00781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D1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B5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1E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F4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31465" w:rsidR="009A6C64" w:rsidRPr="00C2583D" w:rsidRDefault="0078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2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A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4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4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2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0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22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BB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13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5D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B1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06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8F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D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D8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