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E7A23" w:rsidR="00061896" w:rsidRPr="005F4693" w:rsidRDefault="00C46E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86278" w:rsidR="00061896" w:rsidRPr="00E407AC" w:rsidRDefault="00C46E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1B722" w:rsidR="00FC15B4" w:rsidRPr="00D11D17" w:rsidRDefault="00C4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3327F" w:rsidR="00FC15B4" w:rsidRPr="00D11D17" w:rsidRDefault="00C4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2C0A7" w:rsidR="00FC15B4" w:rsidRPr="00D11D17" w:rsidRDefault="00C4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D4DDC" w:rsidR="00FC15B4" w:rsidRPr="00D11D17" w:rsidRDefault="00C4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01ECE" w:rsidR="00FC15B4" w:rsidRPr="00D11D17" w:rsidRDefault="00C4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BBEE8" w:rsidR="00FC15B4" w:rsidRPr="00D11D17" w:rsidRDefault="00C4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0939E" w:rsidR="00FC15B4" w:rsidRPr="00D11D17" w:rsidRDefault="00C4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64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9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5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C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A8FBA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AC8C1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4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D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C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6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4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8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4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5A295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81323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D8BA1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9EA05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F75BD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ED32B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2545A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B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3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2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3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4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8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A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B6CFF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3C23E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DE4E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C4B33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16E8B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44DBB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31E9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1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F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8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D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A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6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2B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B9F1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05069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B8FEA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C4893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23A67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69D8F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AE7E4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8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9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C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9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7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7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E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D5D2C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D92A8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A8094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F8787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47D5E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F7DCA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E1FEB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AC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103A35" w:rsidR="00DE76F3" w:rsidRPr="0026478E" w:rsidRDefault="00C46E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93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4F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2A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A9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1B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C8A9A" w:rsidR="009A6C64" w:rsidRPr="00C2583D" w:rsidRDefault="00C4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B5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A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A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A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3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1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9E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37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5D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41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ED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A1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A1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E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E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