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8FDEF" w:rsidR="00061896" w:rsidRPr="005F4693" w:rsidRDefault="00D01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16FE6" w:rsidR="00061896" w:rsidRPr="00E407AC" w:rsidRDefault="00D01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B85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696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CD8A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545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A74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095F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037" w:rsidR="00FC15B4" w:rsidRPr="00D11D17" w:rsidRDefault="00D0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BA7A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6B7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5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4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F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8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3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E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7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17A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7B2E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F28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44A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F449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93CF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A6C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4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4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2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2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D74B4" w:rsidR="00DE76F3" w:rsidRPr="0026478E" w:rsidRDefault="00D0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E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BE4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F68B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C76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482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C0CD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B8F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3BB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E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C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1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17A1C" w:rsidR="00DE76F3" w:rsidRPr="0026478E" w:rsidRDefault="00D0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7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7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A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88B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C5A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A4F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5FC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E43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5E1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448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B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4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D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E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6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B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0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C33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2AF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6B64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0A7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CEF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0AD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8416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91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97E3AE" w:rsidR="00DE76F3" w:rsidRPr="0026478E" w:rsidRDefault="00D0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21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37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B3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5D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6D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AC3A" w:rsidR="009A6C64" w:rsidRPr="00C2583D" w:rsidRDefault="00D0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F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B5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4C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C5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9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83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6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6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3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