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38439" w:rsidR="00061896" w:rsidRPr="005F4693" w:rsidRDefault="00703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15DD6" w:rsidR="00061896" w:rsidRPr="00E407AC" w:rsidRDefault="00703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40D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E01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61D6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9632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41E0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CE3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684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6C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5B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2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4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7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3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E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7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8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2C3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EE8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E70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963C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A20D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CE9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620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9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B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7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9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C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B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E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4146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A65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9C4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6B6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B4A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677D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02A8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D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D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D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8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0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A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9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ACE7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2E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6808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4412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CB8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DA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DF00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6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E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B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7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4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5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A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1440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0FC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31A5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9701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010E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4B93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55E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3E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19EDF6" w:rsidR="00DE76F3" w:rsidRPr="0026478E" w:rsidRDefault="0070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ED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4E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B2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4F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44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48A0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5F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FC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BC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64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71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3A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DD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3B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