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CE4C1" w:rsidR="00061896" w:rsidRPr="005F4693" w:rsidRDefault="006159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5586F" w:rsidR="00061896" w:rsidRPr="00E407AC" w:rsidRDefault="006159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4928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A175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04B3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BA67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E75D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FA1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EC12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747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789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1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6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7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3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9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0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8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17E4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AF16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FFCB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907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B3B6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87B9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E978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0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F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4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A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2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60935" w:rsidR="00DE76F3" w:rsidRPr="0026478E" w:rsidRDefault="00615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8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FC4D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5B97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849B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08F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C6D2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BA63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14C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9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2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B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2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6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C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4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9EC6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F77A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DD9C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517B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FEDB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93E1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722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9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9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E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A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5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5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8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C6C9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EA19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2B0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9A68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D8D6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C9A0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47AA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87FB66" w:rsidR="00DE76F3" w:rsidRPr="0026478E" w:rsidRDefault="00615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C83848" w:rsidR="00DE76F3" w:rsidRPr="0026478E" w:rsidRDefault="00615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2D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E6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90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92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E8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503D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8F4C51" w:rsidR="00DE76F3" w:rsidRPr="0026478E" w:rsidRDefault="00615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B3D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95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F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2F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B8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30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9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