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D86B5" w:rsidR="00061896" w:rsidRPr="005F4693" w:rsidRDefault="00134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51A03" w:rsidR="00061896" w:rsidRPr="00E407AC" w:rsidRDefault="00134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048D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C00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19F4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84A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1114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7DF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1D8F" w:rsidR="00FC15B4" w:rsidRPr="00D11D17" w:rsidRDefault="0013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938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C8A4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C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5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2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C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9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D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8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7C3A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3668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2A1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E8A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2CD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4C1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79B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1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D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D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5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1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4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9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D96D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4471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ED8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A392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A4F0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EC42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371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7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4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7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7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D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9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9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468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D931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01E6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4A04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C8F0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333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74C7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1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9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8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6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B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B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C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36A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CEFF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DAA3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03C7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00D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7634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D50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4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D9E008" w:rsidR="00DE76F3" w:rsidRPr="0026478E" w:rsidRDefault="0013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26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2D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65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4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7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AE4C" w:rsidR="009A6C64" w:rsidRPr="00C2583D" w:rsidRDefault="0013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30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34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48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20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02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6E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0E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D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