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1004E" w:rsidR="00FD3806" w:rsidRPr="00A72646" w:rsidRDefault="001F5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13FBC" w:rsidR="00FD3806" w:rsidRPr="002A5E6C" w:rsidRDefault="001F5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CF9AB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6B639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7FCF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E72E1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37C1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5F6A2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E1BE8" w:rsidR="00B87ED3" w:rsidRPr="00AF0D95" w:rsidRDefault="001F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56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3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D0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2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76955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49B1F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27A33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6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F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7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2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8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9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BC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B7462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52067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C9B6E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71C6F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B42ED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CAA6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355C" w:rsidR="00B87ED3" w:rsidRPr="00AF0D95" w:rsidRDefault="001F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B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E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D30D4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AD4DF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2D757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E73E7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F3B6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C7D5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235FD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4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E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8B38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5EC6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DE7C7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85415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D1AA0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6865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AEAA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7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BF4F3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46670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92A83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49B6C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6F21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31DE5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24D8" w:rsidR="00B87ED3" w:rsidRPr="00AF0D95" w:rsidRDefault="001F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F5CC" w:rsidR="00B87ED3" w:rsidRPr="00AF0D95" w:rsidRDefault="001F55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0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4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5A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