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0E3F8" w:rsidR="00FD3806" w:rsidRPr="00A72646" w:rsidRDefault="005B46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439CD" w:rsidR="00FD3806" w:rsidRPr="002A5E6C" w:rsidRDefault="005B46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A80CB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082EE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18C11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D94BE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E1A74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85225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04733" w:rsidR="00B87ED3" w:rsidRPr="00AF0D95" w:rsidRDefault="005B46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8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66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8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EB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5939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EA6E9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102BA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0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0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0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1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B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5F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47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1F2B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747ED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707CE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F4B9A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1A516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DA516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A87FA" w:rsidR="00B87ED3" w:rsidRPr="00AF0D95" w:rsidRDefault="005B46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8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2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34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41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6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D84E4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F9169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7F457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AC76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7D456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38806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44842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1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8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A0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9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6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C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3FD20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D891F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87760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096D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6EA34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92D89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BFC81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8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8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E5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E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A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AB32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FCAB1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D0CB8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A8807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23A47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DEAD7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A0FB8" w:rsidR="00B87ED3" w:rsidRPr="00AF0D95" w:rsidRDefault="005B46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F193" w:rsidR="00B87ED3" w:rsidRPr="00AF0D95" w:rsidRDefault="005B46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B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17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7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9F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46C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