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69A8B" w:rsidR="00FD3806" w:rsidRPr="00A72646" w:rsidRDefault="00273A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943E8" w:rsidR="00FD3806" w:rsidRPr="002A5E6C" w:rsidRDefault="00273A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14D66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93B8C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5B3C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5B54D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3EFF5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98151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F0819" w:rsidR="00B87ED3" w:rsidRPr="00AF0D95" w:rsidRDefault="00273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3A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9B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94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5D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A2D40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2A4CB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E0531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1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C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0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B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C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D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E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E6F0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57E3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1559F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1728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3F07F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FB649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ED698" w:rsidR="00B87ED3" w:rsidRPr="00AF0D95" w:rsidRDefault="00273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C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5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1E91A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11A63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158AA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19731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47D69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BB698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9F6CA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8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4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6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3BD7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50EA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0056F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18DA0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94A9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E0E20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7582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3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9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E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4A47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817D8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EDE80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18289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731F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C370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D882" w:rsidR="00B87ED3" w:rsidRPr="00AF0D95" w:rsidRDefault="00273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4FC6" w:rsidR="00B87ED3" w:rsidRPr="00AF0D95" w:rsidRDefault="00273A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DFC7" w:rsidR="00B87ED3" w:rsidRPr="00AF0D95" w:rsidRDefault="00273A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D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2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