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4557D" w:rsidR="00FD3806" w:rsidRPr="00A72646" w:rsidRDefault="004A37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7FF59" w:rsidR="00FD3806" w:rsidRPr="002A5E6C" w:rsidRDefault="004A37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98F2A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BDFFB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07582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F071A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A704B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BE1E3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5377D" w:rsidR="00B87ED3" w:rsidRPr="00AF0D95" w:rsidRDefault="004A3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6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85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87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57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00F88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75E3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6F4AB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5E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FD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E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EF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BD04" w:rsidR="00B87ED3" w:rsidRPr="00AF0D95" w:rsidRDefault="004A37BB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8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0D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9FA0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8BCD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A33A0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5185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838D4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F685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7E8A7" w:rsidR="00B87ED3" w:rsidRPr="00AF0D95" w:rsidRDefault="004A3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8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1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9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52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777D9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8A6B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CC809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C8C76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54813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10D66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BFA3B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1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B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5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A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B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9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04B9C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6F884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CE71C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CF677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36339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4C2C6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EFF56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A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E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53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4A84C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1611E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85960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3274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F285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76024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2D60F" w:rsidR="00B87ED3" w:rsidRPr="00AF0D95" w:rsidRDefault="004A3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3A53" w:rsidR="00B87ED3" w:rsidRPr="00AF0D95" w:rsidRDefault="004A3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D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AA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37B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