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4557D" w:rsidR="00FD3806" w:rsidRPr="00A72646" w:rsidRDefault="004A3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7FF59" w:rsidR="00FD3806" w:rsidRPr="002A5E6C" w:rsidRDefault="004A3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98F2A" w:rsidR="00B87ED3" w:rsidRPr="00AF0D95" w:rsidRDefault="004A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BDFFB" w:rsidR="00B87ED3" w:rsidRPr="00AF0D95" w:rsidRDefault="004A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07582" w:rsidR="00B87ED3" w:rsidRPr="00AF0D95" w:rsidRDefault="004A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F071A" w:rsidR="00B87ED3" w:rsidRPr="00AF0D95" w:rsidRDefault="004A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A704B" w:rsidR="00B87ED3" w:rsidRPr="00AF0D95" w:rsidRDefault="004A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BE1E3" w:rsidR="00B87ED3" w:rsidRPr="00AF0D95" w:rsidRDefault="004A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5377D" w:rsidR="00B87ED3" w:rsidRPr="00AF0D95" w:rsidRDefault="004A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06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85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87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57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00F88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075E3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6F4AB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5E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FD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E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EF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BD04" w:rsidR="00B87ED3" w:rsidRPr="00AF0D95" w:rsidRDefault="004A37BB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8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50D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E9FA0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C8BCD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A33A0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15185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838D4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4F685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7E8A7" w:rsidR="00B87ED3" w:rsidRPr="00AF0D95" w:rsidRDefault="004A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E8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1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2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777D9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C8A6B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CC809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C8C76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54813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10D66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BFA3B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D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5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BD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9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04B9C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6F884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CE71C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CF677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36339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4C2C6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FF56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7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2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65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4A84C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1611E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85960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63274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BF285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76024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2D60F" w:rsidR="00B87ED3" w:rsidRPr="00AF0D95" w:rsidRDefault="004A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3A53" w:rsidR="00B87ED3" w:rsidRPr="00AF0D95" w:rsidRDefault="004A3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6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FF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AA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7B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