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BB222" w:rsidR="00FD3806" w:rsidRPr="00A72646" w:rsidRDefault="00492E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189CEC" w:rsidR="00FD3806" w:rsidRPr="002A5E6C" w:rsidRDefault="00492E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C9BB6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9534B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37C8D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015AF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31B7D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442AC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ECA03" w:rsidR="00B87ED3" w:rsidRPr="00AF0D95" w:rsidRDefault="00492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D9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CE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37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798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4E5C1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D31E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DA3A7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9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0A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F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0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C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DE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0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3AD7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8E572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4BB1F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AF07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0E485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74610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08F82" w:rsidR="00B87ED3" w:rsidRPr="00AF0D95" w:rsidRDefault="00492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2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2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7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8074" w:rsidR="00B87ED3" w:rsidRPr="00AF0D95" w:rsidRDefault="00492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6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1797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74DA7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B0ECD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C6439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D562D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A0107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6B41C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7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E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3B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F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6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A3A9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CA21E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6CDF0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5CAAD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15216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25F1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86AF9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55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4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7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BB84" w:rsidR="00B87ED3" w:rsidRPr="00AF0D95" w:rsidRDefault="00492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024B2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009C7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0CA39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D1EA6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FAB38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65F59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6C90C" w:rsidR="00B87ED3" w:rsidRPr="00AF0D95" w:rsidRDefault="00492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4311" w:rsidR="00B87ED3" w:rsidRPr="00AF0D95" w:rsidRDefault="00492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1CE7" w:rsidR="00B87ED3" w:rsidRPr="00AF0D95" w:rsidRDefault="00492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7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B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18C3" w:rsidR="00B87ED3" w:rsidRPr="00AF0D95" w:rsidRDefault="00492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EE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