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D774E" w:rsidR="00FD3806" w:rsidRPr="00A72646" w:rsidRDefault="00636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C68A3" w:rsidR="00FD3806" w:rsidRPr="002A5E6C" w:rsidRDefault="00636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D46F1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3387A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A9E9B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0C62A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1C8B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78B97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539C" w:rsidR="00B87ED3" w:rsidRPr="00AF0D95" w:rsidRDefault="00636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A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6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0B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49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36F67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7D18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E987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D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3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3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4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7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E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C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A3C28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F5F70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B074F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FCB5C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AF23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FF97C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DF8AF" w:rsidR="00B87ED3" w:rsidRPr="00AF0D95" w:rsidRDefault="00636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9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E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0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E4DEE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D67F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78FB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057C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FA93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3D03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F29B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4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2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0D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47025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8A49F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58ED2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AD4A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39CB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893EF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A2098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00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4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327DA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5115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EF589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E59C5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F1B8D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F8B9F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24724" w:rsidR="00B87ED3" w:rsidRPr="00AF0D95" w:rsidRDefault="00636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E33E2" w:rsidR="00B87ED3" w:rsidRPr="00AF0D95" w:rsidRDefault="00636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C0EA" w:rsidR="00B87ED3" w:rsidRPr="00AF0D95" w:rsidRDefault="00636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E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09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