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E5B3B" w:rsidR="00FD3806" w:rsidRPr="00A72646" w:rsidRDefault="00815B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295845" w:rsidR="00FD3806" w:rsidRPr="002A5E6C" w:rsidRDefault="00815B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65C08" w:rsidR="00B87ED3" w:rsidRPr="00AF0D95" w:rsidRDefault="0081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0E6CD" w:rsidR="00B87ED3" w:rsidRPr="00AF0D95" w:rsidRDefault="0081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AC0B2" w:rsidR="00B87ED3" w:rsidRPr="00AF0D95" w:rsidRDefault="0081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AE559" w:rsidR="00B87ED3" w:rsidRPr="00AF0D95" w:rsidRDefault="0081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0A9C2" w:rsidR="00B87ED3" w:rsidRPr="00AF0D95" w:rsidRDefault="0081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6FCAC" w:rsidR="00B87ED3" w:rsidRPr="00AF0D95" w:rsidRDefault="0081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35EE0" w:rsidR="00B87ED3" w:rsidRPr="00AF0D95" w:rsidRDefault="00815B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EB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C3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828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45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093A9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30A82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74985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7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CA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F7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BA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8D44" w:rsidR="00B87ED3" w:rsidRPr="00AF0D95" w:rsidRDefault="00815B6D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6D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C46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DACCC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8062E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6F22C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D0F88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74948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2DA92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AE552" w:rsidR="00B87ED3" w:rsidRPr="00AF0D95" w:rsidRDefault="00815B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AB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C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5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EAB53" w:rsidR="00B87ED3" w:rsidRPr="00AF0D95" w:rsidRDefault="00815B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F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6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43129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4B723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09AA8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BEAE1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5E6BA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78776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956B8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A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C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1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0A4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A5CE6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D7D40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1C646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797CC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094D2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A7CF7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FB949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AB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A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0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5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9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8F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37C6" w:rsidR="00B87ED3" w:rsidRPr="00AF0D95" w:rsidRDefault="00815B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15DF7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24040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64AD5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CA438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66F97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046BB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EF1D4" w:rsidR="00B87ED3" w:rsidRPr="00AF0D95" w:rsidRDefault="00815B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5CE8" w:rsidR="00B87ED3" w:rsidRPr="00AF0D95" w:rsidRDefault="00815B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7A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1A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4B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3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64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A19D4" w:rsidR="00B87ED3" w:rsidRPr="00AF0D95" w:rsidRDefault="00815B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B6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