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5AE00" w:rsidR="00FD3806" w:rsidRPr="00A72646" w:rsidRDefault="00C01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0379B" w:rsidR="00FD3806" w:rsidRPr="002A5E6C" w:rsidRDefault="00C01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6EF2D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F609D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ED801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8DB4D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CB5A6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B114A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C0337" w:rsidR="00B87ED3" w:rsidRPr="00AF0D95" w:rsidRDefault="00C01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11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98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0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FD6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DB880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A8D2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12816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A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7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5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8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B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4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B0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E9811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1FABD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905E6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472E0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2757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D4F9F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702E0" w:rsidR="00B87ED3" w:rsidRPr="00AF0D95" w:rsidRDefault="00C01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D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3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66A7C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6750B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F911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8F963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04064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99502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EDBC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3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45079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F218D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1C7E2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7C4F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42A1C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9B647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0B63F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6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E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5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C25CA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301EB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0F6A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C73E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9B5D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8D1F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ECB6B" w:rsidR="00B87ED3" w:rsidRPr="00AF0D95" w:rsidRDefault="00C01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5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D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7C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