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90052" w:rsidR="00FD3806" w:rsidRPr="00A72646" w:rsidRDefault="00F47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40671" w:rsidR="00FD3806" w:rsidRPr="002A5E6C" w:rsidRDefault="00F47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CB72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237E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EB956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24D56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87382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E807A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A1C53" w:rsidR="00B87ED3" w:rsidRPr="00AF0D95" w:rsidRDefault="00F4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E1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B6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F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E2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D6DE3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6AE9C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FD50E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C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0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8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1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6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4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32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599D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8660D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1072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6F536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89439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04B8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989E9" w:rsidR="00B87ED3" w:rsidRPr="00AF0D95" w:rsidRDefault="00F4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F650" w:rsidR="00B87ED3" w:rsidRPr="00AF0D95" w:rsidRDefault="00F47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0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D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7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352B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DA09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E778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DD3FD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6967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1B0D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4F7AE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6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D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A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9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5CC7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E640A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4ED2C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32FA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5129A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353C6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188F0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A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5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97DC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B114A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F48C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77054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103EB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FD067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969AB" w:rsidR="00B87ED3" w:rsidRPr="00AF0D95" w:rsidRDefault="00F4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5AE3" w:rsidR="00B87ED3" w:rsidRPr="00AF0D95" w:rsidRDefault="00F47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406C" w:rsidR="00B87ED3" w:rsidRPr="00AF0D95" w:rsidRDefault="00F47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6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32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