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B46FF" w:rsidR="00FD3806" w:rsidRPr="00A72646" w:rsidRDefault="005A2E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8A81E" w:rsidR="00FD3806" w:rsidRPr="002A5E6C" w:rsidRDefault="005A2E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9D8D2" w:rsidR="00B87ED3" w:rsidRPr="00AF0D95" w:rsidRDefault="005A2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28935" w:rsidR="00B87ED3" w:rsidRPr="00AF0D95" w:rsidRDefault="005A2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3A298" w:rsidR="00B87ED3" w:rsidRPr="00AF0D95" w:rsidRDefault="005A2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27175" w:rsidR="00B87ED3" w:rsidRPr="00AF0D95" w:rsidRDefault="005A2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77BE6" w:rsidR="00B87ED3" w:rsidRPr="00AF0D95" w:rsidRDefault="005A2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68899" w:rsidR="00B87ED3" w:rsidRPr="00AF0D95" w:rsidRDefault="005A2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8A807" w:rsidR="00B87ED3" w:rsidRPr="00AF0D95" w:rsidRDefault="005A2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F7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BE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2B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8C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177C1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3C324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3E1DF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ED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2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8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D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BE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3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F1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8D854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918C1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7AB97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4F964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E325C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BB105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5B376" w:rsidR="00B87ED3" w:rsidRPr="00AF0D95" w:rsidRDefault="005A2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7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8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0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B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D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A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88D64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B7389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448E8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01468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4A1AD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ED0BC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31B9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F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0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A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6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5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C0333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D430B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EEC80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7DDB9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C6521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30FED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0F34D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E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C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0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B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28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7471F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5F8FF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FDC35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CFD8E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1D983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57066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FFA93" w:rsidR="00B87ED3" w:rsidRPr="00AF0D95" w:rsidRDefault="005A2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FB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E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D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EC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