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FB46FF" w:rsidR="00FD3806" w:rsidRPr="00A72646" w:rsidRDefault="005A2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8A81E" w:rsidR="00FD3806" w:rsidRPr="002A5E6C" w:rsidRDefault="005A2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9D8D2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28935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3A298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27175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77BE6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68899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8A807" w:rsidR="00B87ED3" w:rsidRPr="00AF0D95" w:rsidRDefault="005A2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F70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BE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B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8C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177C1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3C324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3E1DF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D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2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28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D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E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3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F1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D854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918C1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7AB97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4F964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E325C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B105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5B376" w:rsidR="00B87ED3" w:rsidRPr="00AF0D95" w:rsidRDefault="005A2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7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8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0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B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A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88D64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B7389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448E8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01468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4A1AD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ED0BC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31B9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0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A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B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6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5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C0333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D430B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EEC80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7DDB9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C6521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30FED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F34D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E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9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06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B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8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7471F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5F8FF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FDC35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CFD8E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1D983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57066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FFA93" w:rsidR="00B87ED3" w:rsidRPr="00AF0D95" w:rsidRDefault="005A2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D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EC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