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94464" w:rsidR="00FD3806" w:rsidRPr="00A72646" w:rsidRDefault="003F2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30F5D" w:rsidR="00FD3806" w:rsidRPr="002A5E6C" w:rsidRDefault="003F2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D6E8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4784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FAB30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69F3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FEA89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9E3F9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4983F" w:rsidR="00B87ED3" w:rsidRPr="00AF0D95" w:rsidRDefault="003F2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16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75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DB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63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8E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62440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6E1CB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B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6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8A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BF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96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F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49BF8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FF24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3A33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D2FC1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B20F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1B03F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91349" w:rsidR="00B87ED3" w:rsidRPr="00AF0D95" w:rsidRDefault="003F2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0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0B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9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BED8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0E6B0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21BB7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3F60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91932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30F56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7D7AD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4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E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0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8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D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C191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CF410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35A8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4C6C7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52E52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9D29F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FC878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C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A8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4F77F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08A65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543C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A137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0907A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C5989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D126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034C" w:rsidR="00B87ED3" w:rsidRPr="00AF0D95" w:rsidRDefault="003F2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4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68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E014A" w:rsidR="00B87ED3" w:rsidRPr="00AF0D95" w:rsidRDefault="003F2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49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8F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52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78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70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D3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D4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F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B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F8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9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8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D0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E2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