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878F2" w:rsidR="00FD3806" w:rsidRPr="00A72646" w:rsidRDefault="00F00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1C885" w:rsidR="00FD3806" w:rsidRPr="002A5E6C" w:rsidRDefault="00F00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44BA4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2B520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2DC46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D383D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29FB5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71075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22A9B" w:rsidR="00B87ED3" w:rsidRPr="00AF0D95" w:rsidRDefault="00F00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8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8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D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B4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5B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7EA91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D998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4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5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B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FB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3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9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4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68BF9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B61D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46335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D8A61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E6C09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3384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99CF" w:rsidR="00B87ED3" w:rsidRPr="00AF0D95" w:rsidRDefault="00F00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17E00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EA50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92E6F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00F6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2B4FE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4E1A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5469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A746" w:rsidR="00B87ED3" w:rsidRPr="00AF0D95" w:rsidRDefault="00F00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6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0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BFC5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7D39B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85682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63DE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671F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91C6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3C3F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0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F24C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0913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B1B1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A97D3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9D082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45AF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3029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0A0B" w:rsidR="00B87ED3" w:rsidRPr="00AF0D95" w:rsidRDefault="00F00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5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8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6F8F7" w:rsidR="00B87ED3" w:rsidRPr="00AF0D95" w:rsidRDefault="00F00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A7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84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07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F6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BA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4A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F9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86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4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E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5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AE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3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