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EAB63" w:rsidR="00FD3806" w:rsidRPr="00A72646" w:rsidRDefault="001C4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6562A" w:rsidR="00FD3806" w:rsidRPr="002A5E6C" w:rsidRDefault="001C4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30C68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E6BC9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EA685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273F8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C6F2C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C875B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1924" w:rsidR="00B87ED3" w:rsidRPr="00AF0D95" w:rsidRDefault="001C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D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A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2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2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41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B103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B03A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B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A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E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A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F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9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47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CD2B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02255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A4270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05248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6B86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34769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CD673" w:rsidR="00B87ED3" w:rsidRPr="00AF0D95" w:rsidRDefault="001C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F358" w:rsidR="00B87ED3" w:rsidRPr="00AF0D95" w:rsidRDefault="001C4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E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AECC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416EF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279D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FC6A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3C06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05FC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0D3F6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7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5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A1785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CC64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E41E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147B9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7A84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D8B5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9488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F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B57C6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1AE5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92443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18537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52859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8542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E548B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D50B" w:rsidR="00B87ED3" w:rsidRPr="00AF0D95" w:rsidRDefault="001C4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68CB" w:rsidR="00B87ED3" w:rsidRPr="00AF0D95" w:rsidRDefault="001C4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E0F2" w:rsidR="00B87ED3" w:rsidRPr="00AF0D95" w:rsidRDefault="001C4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FE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3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C5E54" w:rsidR="00B87ED3" w:rsidRPr="00AF0D95" w:rsidRDefault="001C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42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32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86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58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8D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40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07AC27" w:rsidR="00B87ED3" w:rsidRPr="00AF0D95" w:rsidRDefault="001C4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74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E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9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F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F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E6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CD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