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6C41B" w:rsidR="00FD3806" w:rsidRPr="00A72646" w:rsidRDefault="003E7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54596" w:rsidR="00FD3806" w:rsidRPr="002A5E6C" w:rsidRDefault="003E7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3FA1E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4C6C7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5EA82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FB78E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C58F5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3A8E3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2BBEC" w:rsidR="00B87ED3" w:rsidRPr="00AF0D95" w:rsidRDefault="003E7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DE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C4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A8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9C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0A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4E75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7759D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0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A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7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B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F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D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7E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42B0F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B601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2B3E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9EBA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C6D5D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979AC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E6F0" w:rsidR="00B87ED3" w:rsidRPr="00AF0D95" w:rsidRDefault="003E7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A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7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A97C9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3E5D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E9BA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33701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2711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99BE9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0449D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1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FC8A8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0A311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56BE4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76AB2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5323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083C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A8830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9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3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8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F086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AC003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86670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0E63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85176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F3CA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65A9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C346" w:rsidR="00B87ED3" w:rsidRPr="00AF0D95" w:rsidRDefault="003E7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DCDA" w:rsidR="00B87ED3" w:rsidRPr="00AF0D95" w:rsidRDefault="003E7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F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19E07" w:rsidR="00B87ED3" w:rsidRPr="00AF0D95" w:rsidRDefault="003E7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C1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13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EE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57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5D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EC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48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D8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D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A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C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DB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