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482A90" w:rsidR="00FD3806" w:rsidRPr="00A72646" w:rsidRDefault="008E3D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85D48" w:rsidR="00FD3806" w:rsidRPr="002A5E6C" w:rsidRDefault="008E3D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114A9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35CFC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F31109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C37D1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71F01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4CD3B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7858E" w:rsidR="00B87ED3" w:rsidRPr="00AF0D95" w:rsidRDefault="008E3D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59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1E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25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E06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1F1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7EF89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6DB06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D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D2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6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43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B6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D1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1E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6D5C3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2A5B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01BDB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5375F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42598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5E3E5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EAF71" w:rsidR="00B87ED3" w:rsidRPr="00AF0D95" w:rsidRDefault="008E3D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5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A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9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9F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E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A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D66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A2D54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926E8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0C10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B2A30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EEB9F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11933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26D93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9D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66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6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E5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23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0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6D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C6608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E7D37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841A9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899E5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64DBA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2D625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849C6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31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67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BB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C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A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E4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31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1315D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98D86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5A6CC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36AA9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60D66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8EFCE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C835C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981C" w:rsidR="00B87ED3" w:rsidRPr="00AF0D95" w:rsidRDefault="008E3D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F7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CC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8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22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434AB5" w:rsidR="00B87ED3" w:rsidRPr="00AF0D95" w:rsidRDefault="008E3D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458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774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B4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81AD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7B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889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95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954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50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A7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75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00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45A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3DD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