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F8D3C6" w:rsidR="00FD3806" w:rsidRPr="00A72646" w:rsidRDefault="009918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E1C0D" w:rsidR="00FD3806" w:rsidRPr="002A5E6C" w:rsidRDefault="009918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56A63" w:rsidR="00B87ED3" w:rsidRPr="00AF0D95" w:rsidRDefault="00991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19750" w:rsidR="00B87ED3" w:rsidRPr="00AF0D95" w:rsidRDefault="00991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C1A23" w:rsidR="00B87ED3" w:rsidRPr="00AF0D95" w:rsidRDefault="00991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5392F" w:rsidR="00B87ED3" w:rsidRPr="00AF0D95" w:rsidRDefault="00991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CE3B1" w:rsidR="00B87ED3" w:rsidRPr="00AF0D95" w:rsidRDefault="00991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21ADC" w:rsidR="00B87ED3" w:rsidRPr="00AF0D95" w:rsidRDefault="00991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80332" w:rsidR="00B87ED3" w:rsidRPr="00AF0D95" w:rsidRDefault="009918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12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E5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23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2A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F4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1F576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17BCE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7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42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D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68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1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6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6E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A50C2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9C4A6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79FD5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5229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70D17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180A7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43375" w:rsidR="00B87ED3" w:rsidRPr="00AF0D95" w:rsidRDefault="009918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8E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A0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5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5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0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3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6F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77078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7B27D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3F15C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D1388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F102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88A4C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2B5A0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6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F3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2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DA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9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CB2F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9876E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B66E9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8DFBE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2B445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DA56F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E2F96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A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4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E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C3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9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7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46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41985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EDD3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9F6E0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8B1F9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D6C07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C0B54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ED7DF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3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D26C" w:rsidR="00B87ED3" w:rsidRPr="00AF0D95" w:rsidRDefault="009918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D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6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5F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C4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AD73A" w:rsidR="00B87ED3" w:rsidRPr="00AF0D95" w:rsidRDefault="009918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8C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71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FD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4D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09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936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9FB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F84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3B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21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9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58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DF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8ED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