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CFE0D" w:rsidR="0061148E" w:rsidRPr="008F69F5" w:rsidRDefault="00581C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483D" w:rsidR="0061148E" w:rsidRPr="008F69F5" w:rsidRDefault="00581C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6DA42" w:rsidR="00B87ED3" w:rsidRPr="008F69F5" w:rsidRDefault="00581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9BA7A" w:rsidR="00B87ED3" w:rsidRPr="008F69F5" w:rsidRDefault="00581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9CCAD" w:rsidR="00B87ED3" w:rsidRPr="008F69F5" w:rsidRDefault="00581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31690" w:rsidR="00B87ED3" w:rsidRPr="008F69F5" w:rsidRDefault="00581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355FF" w:rsidR="00B87ED3" w:rsidRPr="008F69F5" w:rsidRDefault="00581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BD791" w:rsidR="00B87ED3" w:rsidRPr="008F69F5" w:rsidRDefault="00581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E14A9" w:rsidR="00B87ED3" w:rsidRPr="008F69F5" w:rsidRDefault="00581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61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E5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D8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45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1800E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D1CA0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3310C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0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A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A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8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5530F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8C888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4AD31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E59CA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27137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8EC2C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EAF31" w:rsidR="00B87ED3" w:rsidRPr="008F69F5" w:rsidRDefault="00581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8252A" w:rsidR="00B87ED3" w:rsidRPr="00944D28" w:rsidRDefault="0058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FCB13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3B864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A6FBA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6D9A1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06B56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E64E3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209B7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F9B26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F8965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BF78D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7CAC8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1D341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C2746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CBBA5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7AC24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ABA98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A6E9B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82D80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AAE22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42FFA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D52B9" w:rsidR="00B87ED3" w:rsidRPr="008F69F5" w:rsidRDefault="00581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5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2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8A43" w:rsidR="00B87ED3" w:rsidRPr="00944D28" w:rsidRDefault="0058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CE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2022-10-30T07:43:00.0000000Z</dcterms:modified>
</coreProperties>
</file>