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0E78" w:rsidR="0061148E" w:rsidRPr="008F69F5" w:rsidRDefault="00FE37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E99A" w:rsidR="0061148E" w:rsidRPr="008F69F5" w:rsidRDefault="00FE37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EAE9D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01F4B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DF2E6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F58F6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7FAB7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D7822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B6989" w:rsidR="00B87ED3" w:rsidRPr="008F69F5" w:rsidRDefault="00FE3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17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A9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B7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8B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743D6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684BF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1FD64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B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C2381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0F889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A31F6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EC26A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E4B33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7C057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D508C" w:rsidR="00B87ED3" w:rsidRPr="008F69F5" w:rsidRDefault="00FE3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64487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523E3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01047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9B5CF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32FA5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E0E3A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497BC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3369C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943F5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18695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2F326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42F27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F11DC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0A942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87254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66D47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6833C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696CE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4076E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6EE29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E809E" w:rsidR="00B87ED3" w:rsidRPr="008F69F5" w:rsidRDefault="00FE3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C1A0" w:rsidR="00B87ED3" w:rsidRPr="00944D28" w:rsidRDefault="00FE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FC9A" w:rsidR="00B87ED3" w:rsidRPr="00944D28" w:rsidRDefault="00FE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