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3AF4" w:rsidR="0061148E" w:rsidRPr="008F69F5" w:rsidRDefault="00FF7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BF16" w:rsidR="0061148E" w:rsidRPr="008F69F5" w:rsidRDefault="00FF7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C886C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8C601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CD02E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2C42F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4D192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01448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F9B32" w:rsidR="00B87ED3" w:rsidRPr="008F69F5" w:rsidRDefault="00FF7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26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8E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7A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9D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A218B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546F5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CCB85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D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50CF1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0FC0A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3916A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EC59B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6F7C1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C15A5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27ACF" w:rsidR="00B87ED3" w:rsidRPr="008F69F5" w:rsidRDefault="00FF7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3231B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CF530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E5AA3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D8BF0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02115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C7471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57E31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ADB9D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E7BE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BAF27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9A2CC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B5551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D2398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E2C6E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B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3D6AC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479AD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EEE5D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09F44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785DF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DE147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B0E48" w:rsidR="00B87ED3" w:rsidRPr="008F69F5" w:rsidRDefault="00FF7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B040" w:rsidR="00B87ED3" w:rsidRPr="00944D28" w:rsidRDefault="00FF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E03D" w:rsidR="00B87ED3" w:rsidRPr="00944D28" w:rsidRDefault="00FF7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