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187A" w:rsidR="0061148E" w:rsidRPr="008F69F5" w:rsidRDefault="00292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D177" w:rsidR="0061148E" w:rsidRPr="008F69F5" w:rsidRDefault="00292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7BCEA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7CD05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0F8B2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42B0E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32C45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AC082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89323" w:rsidR="00B87ED3" w:rsidRPr="008F69F5" w:rsidRDefault="00292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3B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54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4C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65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05397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824B3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8C8F0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5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7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387AC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96176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F6323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1CF01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EFBF0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DD4AA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7A73E" w:rsidR="00B87ED3" w:rsidRPr="008F69F5" w:rsidRDefault="00292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A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00F03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7DD8C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A0468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0FDC2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80FA4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0583A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EB332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FB682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9954A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4168E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C0187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0AF95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629E1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D7B55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90E8D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C1F79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844EB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5D2AD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072EE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51E94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D968F" w:rsidR="00B87ED3" w:rsidRPr="008F69F5" w:rsidRDefault="00292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D879" w:rsidR="00B87ED3" w:rsidRPr="00944D28" w:rsidRDefault="0029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8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4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