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A643" w:rsidR="0061148E" w:rsidRPr="008F69F5" w:rsidRDefault="00B61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66BB" w:rsidR="0061148E" w:rsidRPr="008F69F5" w:rsidRDefault="00B61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79291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37EFE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7F0D2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9A0AB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F0AF8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92060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37AE9" w:rsidR="00B87ED3" w:rsidRPr="008F69F5" w:rsidRDefault="00B61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3F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44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B9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EE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CED01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A0D57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7D488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7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A53D7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4EA8B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C8D9E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7D4E6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FDC32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04033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9B556" w:rsidR="00B87ED3" w:rsidRPr="008F69F5" w:rsidRDefault="00B61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F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EA4C1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3E209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0AA44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927FC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E237B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0394E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49A17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4A13E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743E7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E5C33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A8CDD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30353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E3B11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68EF2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C84F3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1DB9C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E11F8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B452A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C3A6C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FA538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36C65" w:rsidR="00B87ED3" w:rsidRPr="008F69F5" w:rsidRDefault="00B61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0E60" w:rsidR="00B87ED3" w:rsidRPr="00944D28" w:rsidRDefault="00B6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E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