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D08E" w:rsidR="0061148E" w:rsidRPr="00944D28" w:rsidRDefault="002D3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22CF3" w:rsidR="0061148E" w:rsidRPr="004A7085" w:rsidRDefault="002D3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32D17F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E70CE7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843222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201F9E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C02D3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2E358E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52C46F" w:rsidR="00E22E60" w:rsidRPr="007D5604" w:rsidRDefault="002D3E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32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FE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F8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38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88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27D5C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6F83C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0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E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FC88E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A8BEA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CB550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950B2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54639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5C23E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DCF32" w:rsidR="00B87ED3" w:rsidRPr="007D5604" w:rsidRDefault="002D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3D417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EE147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C5E85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FEF51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07222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27BDD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2459B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0D3DB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26D91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BCB83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3942F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1DE51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34AD2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5EA76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CAE75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BAEB5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63668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F3F61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C6705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553FA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70C79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6CDA" w:rsidR="00B87ED3" w:rsidRPr="00944D28" w:rsidRDefault="002D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066F" w:rsidR="00B87ED3" w:rsidRPr="00944D28" w:rsidRDefault="002D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69BD6E" w:rsidR="00B87ED3" w:rsidRPr="007D5604" w:rsidRDefault="002D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DF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5D5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E3A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84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19D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376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4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C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E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2022-10-21T11:49:00.0000000Z</dcterms:modified>
</coreProperties>
</file>