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F15F" w:rsidR="0061148E" w:rsidRPr="00944D28" w:rsidRDefault="0078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6610" w:rsidR="0061148E" w:rsidRPr="004A7085" w:rsidRDefault="0078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4BAFCA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80F9D9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F28E03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8BCB02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7E8BC4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A29710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0C27F9" w:rsidR="00E22E60" w:rsidRPr="007D5604" w:rsidRDefault="00785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C2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AE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78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50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DE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EC5EC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603AB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7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024D6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708F5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594A6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2D403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397E9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82054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481C4" w:rsidR="00B87ED3" w:rsidRPr="007D5604" w:rsidRDefault="0078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49D8E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C4FB6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32E83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D0681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F0A6B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FB9BC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15127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49C47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71AB4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7C653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9F02D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48B32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B6FCF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25A76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2D19D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718B8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9314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208FF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FD153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E9439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42D6D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F3C0F5" w:rsidR="00B87ED3" w:rsidRPr="007D5604" w:rsidRDefault="0078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08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7EAA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907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EC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AD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186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1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4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A1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2022-10-21T12:13:00.0000000Z</dcterms:modified>
</coreProperties>
</file>