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E111" w:rsidR="0061148E" w:rsidRPr="00944D28" w:rsidRDefault="003E5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8B4E" w:rsidR="0061148E" w:rsidRPr="004A7085" w:rsidRDefault="003E5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CC071D" w:rsidR="00E22E60" w:rsidRPr="007D5604" w:rsidRDefault="003E5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7970B1" w:rsidR="00E22E60" w:rsidRPr="007D5604" w:rsidRDefault="003E5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429077" w:rsidR="00E22E60" w:rsidRPr="007D5604" w:rsidRDefault="003E5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76352A" w:rsidR="00E22E60" w:rsidRPr="007D5604" w:rsidRDefault="003E5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5A6DF6" w:rsidR="00E22E60" w:rsidRPr="007D5604" w:rsidRDefault="003E5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296813" w:rsidR="00E22E60" w:rsidRPr="007D5604" w:rsidRDefault="003E5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1F7173" w:rsidR="00E22E60" w:rsidRPr="007D5604" w:rsidRDefault="003E5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80E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784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55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6F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BE0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CFF11" w:rsidR="00B87ED3" w:rsidRPr="007D5604" w:rsidRDefault="003E5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0BA36" w:rsidR="00B87ED3" w:rsidRPr="007D5604" w:rsidRDefault="003E5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B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C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1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6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46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09B82" w:rsidR="00B87ED3" w:rsidRPr="007D5604" w:rsidRDefault="003E5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27812" w:rsidR="00B87ED3" w:rsidRPr="007D5604" w:rsidRDefault="003E5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3B54C" w:rsidR="00B87ED3" w:rsidRPr="007D5604" w:rsidRDefault="003E5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4BAF5F" w:rsidR="00B87ED3" w:rsidRPr="007D5604" w:rsidRDefault="003E5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F1980" w:rsidR="00B87ED3" w:rsidRPr="007D5604" w:rsidRDefault="003E5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6F2F9" w:rsidR="00B87ED3" w:rsidRPr="007D5604" w:rsidRDefault="003E5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1B47B" w:rsidR="00B87ED3" w:rsidRPr="007D5604" w:rsidRDefault="003E5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A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5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E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3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4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5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126BC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342B48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ABCBA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799978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B8EA8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2EA0C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D0A24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7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D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C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9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4B710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36748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6BC73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75AA5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1DF75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694A8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ED06B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F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E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E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8637B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ABCBA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E75DF9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33316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B85CC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C5A51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ECA56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D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8C98C" w:rsidR="00B87ED3" w:rsidRPr="00944D28" w:rsidRDefault="003E5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C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B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8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1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5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D8CA6A" w:rsidR="00B87ED3" w:rsidRPr="007D5604" w:rsidRDefault="003E5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E74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133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5EE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79C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AB26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D64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A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5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8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4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E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2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5EE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