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D3D3" w:rsidR="0061148E" w:rsidRPr="00944D28" w:rsidRDefault="00AE5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3FABA" w:rsidR="0061148E" w:rsidRPr="004A7085" w:rsidRDefault="00AE5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16F8E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824D3A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121E80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56CBC7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89D247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1F3F294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5EBC54" w:rsidR="00E22E60" w:rsidRPr="007D5604" w:rsidRDefault="00AE54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167B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898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E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6B94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50A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C2950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DE048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B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7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4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1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9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1F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6A6784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EF867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C0C5C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27CDB7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80E842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D6893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63B3A" w:rsidR="00B87ED3" w:rsidRPr="007D5604" w:rsidRDefault="00AE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2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C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B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A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FDFF67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07AFA5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45EA8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C8F19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FA098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C20CD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1E121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B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A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0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A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0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3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6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D6B7A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C8A9A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F97EE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6BA9A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0B780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CA61A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265DB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1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F7F75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AA0D74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BFA3CA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39E1D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25672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49DC6E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737C1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819AF" w:rsidR="00B87ED3" w:rsidRPr="00944D28" w:rsidRDefault="00AE5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1786B" w:rsidR="00B87ED3" w:rsidRPr="00944D28" w:rsidRDefault="00AE5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5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B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EB6E3C" w:rsidR="00B87ED3" w:rsidRPr="007D5604" w:rsidRDefault="00AE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0390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131E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6F6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423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5DD4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993E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65DA6" w:rsidR="00B87ED3" w:rsidRPr="00944D28" w:rsidRDefault="00AE5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6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3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3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9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4A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