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3A97" w:rsidR="0061148E" w:rsidRPr="00944D28" w:rsidRDefault="00D96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F9E11" w:rsidR="0061148E" w:rsidRPr="004A7085" w:rsidRDefault="00D96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428AC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AB5904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C9B3C3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8FBFB7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B87E95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ECB82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990F92" w:rsidR="00E22E60" w:rsidRPr="007D5604" w:rsidRDefault="00D962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FE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87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1D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23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5B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0D3A2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D377E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B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BBC62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024B2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75DC0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CDC0B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7C4FC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A28EF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F3A6A" w:rsidR="00B87ED3" w:rsidRPr="007D5604" w:rsidRDefault="00D96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C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EBA8" w:rsidR="00B87ED3" w:rsidRPr="00944D28" w:rsidRDefault="00D9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358F4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AB6C6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5A18C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6CA70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87104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274CB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D3ADA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8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7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EB8D4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0ED3A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A8B90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5AE66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8C33F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D1C22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6FC51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5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A300D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9CA0A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35F1D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B51C4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A5C08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13074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11BEE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9DCF" w:rsidR="00B87ED3" w:rsidRPr="00944D28" w:rsidRDefault="00D9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8BCD" w:rsidR="00B87ED3" w:rsidRPr="00944D28" w:rsidRDefault="00D9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9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D7B047" w:rsidR="00B87ED3" w:rsidRPr="007D5604" w:rsidRDefault="00D96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61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4B1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8B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527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F73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202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2E55F" w:rsidR="00B87ED3" w:rsidRPr="00944D28" w:rsidRDefault="00D96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B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C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0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625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