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6885C" w:rsidR="0061148E" w:rsidRPr="00944D28" w:rsidRDefault="00EA3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91A5" w:rsidR="0061148E" w:rsidRPr="004A7085" w:rsidRDefault="00EA3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9E904B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79781C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5C88FD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2F0065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18E272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EE612A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0E7B82" w:rsidR="00E22E60" w:rsidRPr="007D5604" w:rsidRDefault="00EA37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14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75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2F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9E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49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1C7E8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96673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1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1175D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F05E4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6871B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04D9D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E45EF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6FB39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45017" w:rsidR="00B87ED3" w:rsidRPr="007D5604" w:rsidRDefault="00EA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B202C" w:rsidR="00B87ED3" w:rsidRPr="00944D28" w:rsidRDefault="00EA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44523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13555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E490E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2B97E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1D0D6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9DF51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DA4C7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FD34" w:rsidR="00B87ED3" w:rsidRPr="00944D28" w:rsidRDefault="00EA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1E3BF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C4A51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49BE8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0C143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D9685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0B5F6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1B52D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B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2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652D7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87E1A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C1EC3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3E362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EA6CF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475CF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4C302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73B8B" w:rsidR="00B87ED3" w:rsidRPr="00944D28" w:rsidRDefault="00EA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6AC7" w:rsidR="00B87ED3" w:rsidRPr="00944D28" w:rsidRDefault="00EA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FCB10C" w:rsidR="00B87ED3" w:rsidRPr="007D5604" w:rsidRDefault="00EA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0A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6DE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B9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B76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C90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F1F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958CE" w:rsidR="00B87ED3" w:rsidRPr="00944D28" w:rsidRDefault="00EA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1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9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6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2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37A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