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66EB" w:rsidR="0061148E" w:rsidRPr="00944D28" w:rsidRDefault="00417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68791" w:rsidR="0061148E" w:rsidRPr="004A7085" w:rsidRDefault="00417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459A42" w:rsidR="00E22E60" w:rsidRPr="007D5604" w:rsidRDefault="00417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954DEF" w:rsidR="00E22E60" w:rsidRPr="007D5604" w:rsidRDefault="00417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EEF044" w:rsidR="00E22E60" w:rsidRPr="007D5604" w:rsidRDefault="00417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CB861" w:rsidR="00E22E60" w:rsidRPr="007D5604" w:rsidRDefault="00417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3E2E2D" w:rsidR="00E22E60" w:rsidRPr="007D5604" w:rsidRDefault="00417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2A7852" w:rsidR="00E22E60" w:rsidRPr="007D5604" w:rsidRDefault="00417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A33820" w:rsidR="00E22E60" w:rsidRPr="007D5604" w:rsidRDefault="00417C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BB8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029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61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94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29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6A1A6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CE8CB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A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4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2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1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42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9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4A30F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7E665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5C7B4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B2178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F1618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F6C69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C8804" w:rsidR="00B87ED3" w:rsidRPr="007D5604" w:rsidRDefault="00417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0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F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E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64E1F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BF909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A6D90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FE9F3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A84BA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D0AE8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7DEA02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2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AC7C9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666EC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C36B7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BBEA65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04451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5E5B7F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61B4A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C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1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975B7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7E318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D7455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B0E8F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56497D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9DFBB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EA441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5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A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0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AD2566" w:rsidR="00B87ED3" w:rsidRPr="007D5604" w:rsidRDefault="00417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7C0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7C5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E68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942F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0AA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F2C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0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7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7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B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F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C7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2022-10-22T08:52:00.0000000Z</dcterms:modified>
</coreProperties>
</file>