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56AEC" w:rsidR="0061148E" w:rsidRPr="00944D28" w:rsidRDefault="00AA1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EE21" w:rsidR="0061148E" w:rsidRPr="004A7085" w:rsidRDefault="00AA1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1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A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D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B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E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ED139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D20B2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9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3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86CA8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35854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738D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CC03A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20DD5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6EC8B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B70CB" w:rsidR="00B87ED3" w:rsidRPr="00944D28" w:rsidRDefault="00AA1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7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C2EE" w:rsidR="00B87ED3" w:rsidRPr="00944D28" w:rsidRDefault="00AA1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2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C08BC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86438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223F0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C5255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B2803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0457E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01F60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F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A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E446D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D909D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ADCFB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E0082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A44DA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1F7FB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8A356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4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1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6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D7E0E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9ED6F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363C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E0211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6DD0E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90308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4883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BD6B" w:rsidR="00B87ED3" w:rsidRPr="00944D28" w:rsidRDefault="00AA1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B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6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35DA0" w:rsidR="00B87ED3" w:rsidRPr="00944D28" w:rsidRDefault="00AA1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66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93F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5B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25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4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2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0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A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3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3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2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2021-06-13T01:36:00Z</dcterms:modified>
</cp:coreProperties>
</file>