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A85B1" w:rsidR="0061148E" w:rsidRPr="00944D28" w:rsidRDefault="00961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90D94" w:rsidR="0061148E" w:rsidRPr="004A7085" w:rsidRDefault="00961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A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E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CE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ED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1A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8A5C9" w:rsidR="00B87ED3" w:rsidRPr="00944D28" w:rsidRDefault="0096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E5F10" w:rsidR="00B87ED3" w:rsidRPr="00944D28" w:rsidRDefault="0096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B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0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8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3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D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C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672C7" w:rsidR="00B87ED3" w:rsidRPr="00944D28" w:rsidRDefault="0096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91137" w:rsidR="00B87ED3" w:rsidRPr="00944D28" w:rsidRDefault="0096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6DFE2" w:rsidR="00B87ED3" w:rsidRPr="00944D28" w:rsidRDefault="0096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484BB" w:rsidR="00B87ED3" w:rsidRPr="00944D28" w:rsidRDefault="0096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EE693" w:rsidR="00B87ED3" w:rsidRPr="00944D28" w:rsidRDefault="0096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93FA7" w:rsidR="00B87ED3" w:rsidRPr="00944D28" w:rsidRDefault="0096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9B66D" w:rsidR="00B87ED3" w:rsidRPr="00944D28" w:rsidRDefault="0096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7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4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0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B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A088E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EB59F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2B670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0F817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3143E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9E47C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7E6F2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A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C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F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88955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0B52E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27E80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82503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3EBAD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C7CE3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BB10B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9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B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5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0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3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D9DBE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EF38D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E0EB3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F68E2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016C0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61995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C5B54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9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E7509" w:rsidR="00B87ED3" w:rsidRPr="00944D28" w:rsidRDefault="00961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A0566" w:rsidR="00B87ED3" w:rsidRPr="00944D28" w:rsidRDefault="00961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7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0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6C45F3" w:rsidR="00B87ED3" w:rsidRPr="00944D28" w:rsidRDefault="0096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83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A66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FE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10D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F2A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A90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4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5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2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3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8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C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6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11B7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2021-06-13T04:04:00Z</dcterms:modified>
</cp:coreProperties>
</file>