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02D3" w:rsidR="0061148E" w:rsidRPr="00944D28" w:rsidRDefault="002B6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A3ED" w:rsidR="0061148E" w:rsidRPr="004A7085" w:rsidRDefault="002B6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3E071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A0B1D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71958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48D2A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11419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9906E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17913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7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91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7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C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A92BE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F720F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6D46F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8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95BC5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BBC61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E79BB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C1026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39270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F98E7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34050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5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1A89F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9BB3F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7ED38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DAF33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2EBB8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56D23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1A3E3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552B6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F4E20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A6648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BEA22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293BE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C5C4A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AC1A1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2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3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5C135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6F721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91E38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14377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D634C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F1EAE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8D47F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E63C" w:rsidR="00B87ED3" w:rsidRPr="00944D28" w:rsidRDefault="002B6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046D" w:rsidR="00B87ED3" w:rsidRPr="00944D28" w:rsidRDefault="002B6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A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