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60DA3" w:rsidR="0061148E" w:rsidRPr="00944D28" w:rsidRDefault="00930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0AECF" w:rsidR="0061148E" w:rsidRPr="004A7085" w:rsidRDefault="00930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BC67D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682B7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3BDA9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979C1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D8782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E8671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818A3" w:rsidR="00A67F55" w:rsidRPr="00944D28" w:rsidRDefault="0093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F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1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B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B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D2EF6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21665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ADE21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0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3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7B1AD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A93E0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D612C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26EF2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48C9E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68590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C507F" w:rsidR="00B87ED3" w:rsidRPr="00944D28" w:rsidRDefault="009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7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661FA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0CB93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4B67A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FEC33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CBC40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33DC7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D1BBB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AC125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71450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182C0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553F5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D75F3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09CC8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2EF6F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1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ED2BC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0FFC4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6E3BD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2AEE9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A1B73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8F1E2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0D8E0" w:rsidR="00B87ED3" w:rsidRPr="00944D28" w:rsidRDefault="009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A1E2" w:rsidR="00B87ED3" w:rsidRPr="00944D28" w:rsidRDefault="0093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D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B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2E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