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A623" w:rsidR="0061148E" w:rsidRPr="00944D28" w:rsidRDefault="009B0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B5107" w:rsidR="0061148E" w:rsidRPr="004A7085" w:rsidRDefault="009B0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59336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A67F6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71DE7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16AEF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DC6CD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F6791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2163B" w:rsidR="00A67F55" w:rsidRPr="00944D28" w:rsidRDefault="009B0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0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2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1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3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3E858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888AB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7FA3B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1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F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7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161CD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A767B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BC807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E1273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CA418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5EFA6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0BB95" w:rsidR="00B87ED3" w:rsidRPr="00944D28" w:rsidRDefault="009B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6EAB4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73BEF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9C107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1CDFD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4DF02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0EC9C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FBABA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B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133AE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73D01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1EA2D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DD3D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DAD84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9EA3B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15F9E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ED8EC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4462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F1E00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D5C84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BEC63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79EF0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EE7BE" w:rsidR="00B87ED3" w:rsidRPr="00944D28" w:rsidRDefault="009B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12DF" w:rsidR="00B87ED3" w:rsidRPr="00944D28" w:rsidRDefault="009B0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AC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