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A2F6" w:rsidR="0061148E" w:rsidRPr="00944D28" w:rsidRDefault="00437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E42BB" w:rsidR="0061148E" w:rsidRPr="004A7085" w:rsidRDefault="00437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9AC1A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141CE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FB427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F8D9B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2C706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E3A81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79D2B" w:rsidR="00A67F55" w:rsidRPr="00944D28" w:rsidRDefault="00437A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2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5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8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5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A507F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1A383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C42E6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F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A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9B4EA" w:rsidR="00B87ED3" w:rsidRPr="00944D28" w:rsidRDefault="00437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BDA24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37342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9F12D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9A883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DDBDF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469FB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77F47" w:rsidR="00B87ED3" w:rsidRPr="00944D28" w:rsidRDefault="0043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8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282D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D3E94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C57CC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745A8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850BB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709B7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2CF58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985B0E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6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DFC49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6DC25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9D6CF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998CB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8D1FB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5CB70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9D669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BD61D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3646F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F34C6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78CBA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A9D90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CFDEB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B3C56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3AD67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18E71" w:rsidR="00B87ED3" w:rsidRPr="00944D28" w:rsidRDefault="0043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E2B5E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F854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5EAD" w:rsidR="00B87ED3" w:rsidRPr="00944D28" w:rsidRDefault="00437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A6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