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1272" w:rsidR="0061148E" w:rsidRPr="00944D28" w:rsidRDefault="00C5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DADC" w:rsidR="0061148E" w:rsidRPr="004A7085" w:rsidRDefault="00C5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3E3E6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38AD5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D0B3B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89F8B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9CE71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252FB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90E63" w:rsidR="00A67F55" w:rsidRPr="00944D28" w:rsidRDefault="00C5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2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F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1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4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2C030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44DED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7FABD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E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E0382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71ADD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6493E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27106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69761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E3F6E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4D471" w:rsidR="00B87ED3" w:rsidRPr="00944D28" w:rsidRDefault="00C5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31F67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45915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FD68E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9C2D4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BAC16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C31E0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0ED1C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9FC0B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8A4FF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052F9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3F50F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FCC62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30BCD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12EF9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72AF" w:rsidR="00B87ED3" w:rsidRPr="00944D28" w:rsidRDefault="00C5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3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962F6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A4C5A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834CA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75374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0EF07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7F3AE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26150" w:rsidR="00B87ED3" w:rsidRPr="00944D28" w:rsidRDefault="00C5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371C" w:rsidR="00B87ED3" w:rsidRPr="00944D28" w:rsidRDefault="00C5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B234" w:rsidR="00B87ED3" w:rsidRPr="00944D28" w:rsidRDefault="00C5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4A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