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754C5" w:rsidR="0061148E" w:rsidRPr="00944D28" w:rsidRDefault="00250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7486" w:rsidR="0061148E" w:rsidRPr="004A7085" w:rsidRDefault="00250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D3665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BE1EF0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16FFA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5230C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38AF3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C7783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5476D" w:rsidR="00AC6230" w:rsidRPr="00944D28" w:rsidRDefault="00250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C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F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4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AE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93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429FA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0247E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5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E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591B0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F1EC0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2EC8D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F70EF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60DA9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F556D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00DA4" w:rsidR="00B87ED3" w:rsidRPr="00944D28" w:rsidRDefault="0025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C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BC18" w:rsidR="00B87ED3" w:rsidRPr="00944D28" w:rsidRDefault="0025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A4191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10EE8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6A21D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774B4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3EE98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A407B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82C2A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2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5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3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681EF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F776B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ECE05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4D710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0DC57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0AF17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A0EB0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4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2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72DCC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02F23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937FF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B929A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5164D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212DF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8F4D5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4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4BA89" w:rsidR="00B87ED3" w:rsidRPr="00944D28" w:rsidRDefault="0025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5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5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E4FC20" w:rsidR="00B87ED3" w:rsidRPr="00944D28" w:rsidRDefault="0025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600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DB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9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F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68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3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9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B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D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A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F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07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