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FF69B" w:rsidR="0061148E" w:rsidRPr="00944D28" w:rsidRDefault="00E21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DE2F" w:rsidR="0061148E" w:rsidRPr="004A7085" w:rsidRDefault="00E21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BE753" w:rsidR="00AC6230" w:rsidRPr="00944D28" w:rsidRDefault="00E21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39229" w:rsidR="00AC6230" w:rsidRPr="00944D28" w:rsidRDefault="00E21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B8374" w:rsidR="00AC6230" w:rsidRPr="00944D28" w:rsidRDefault="00E21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3D90A" w:rsidR="00AC6230" w:rsidRPr="00944D28" w:rsidRDefault="00E21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18462" w:rsidR="00AC6230" w:rsidRPr="00944D28" w:rsidRDefault="00E21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3E65D" w:rsidR="00AC6230" w:rsidRPr="00944D28" w:rsidRDefault="00E21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31C14" w:rsidR="00AC6230" w:rsidRPr="00944D28" w:rsidRDefault="00E21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B9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C3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A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0C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9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37B61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A5E81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5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2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F58BE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1112A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27544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DC5A7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8B1A8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AF64C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E0712" w:rsidR="00B87ED3" w:rsidRPr="00944D28" w:rsidRDefault="00E2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C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4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2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0E6FE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7C84A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6D852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3A498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A222E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9A543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DEEA2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EE32D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16626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391CB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1CC4A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52AD7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0CD67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D6B45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6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9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3FC99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21BE8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FB8F7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57202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ECB7B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344DC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565D8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E504E" w:rsidR="00B87ED3" w:rsidRPr="00944D28" w:rsidRDefault="00E2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F54BF" w:rsidR="00B87ED3" w:rsidRPr="00944D28" w:rsidRDefault="00E2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3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5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C9550B" w:rsidR="00B87ED3" w:rsidRPr="00944D28" w:rsidRDefault="00E2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AA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87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A20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35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1B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46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7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3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8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1FF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