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15F18" w:rsidR="0061148E" w:rsidRPr="00944D28" w:rsidRDefault="00D92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3C85" w:rsidR="0061148E" w:rsidRPr="004A7085" w:rsidRDefault="00D92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C130B" w:rsidR="00AC6230" w:rsidRPr="00944D28" w:rsidRDefault="00D92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0A4AF" w:rsidR="00AC6230" w:rsidRPr="00944D28" w:rsidRDefault="00D92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CBF91" w:rsidR="00AC6230" w:rsidRPr="00944D28" w:rsidRDefault="00D92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6600F" w:rsidR="00AC6230" w:rsidRPr="00944D28" w:rsidRDefault="00D92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4016B" w:rsidR="00AC6230" w:rsidRPr="00944D28" w:rsidRDefault="00D92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D7833" w:rsidR="00AC6230" w:rsidRPr="00944D28" w:rsidRDefault="00D92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FEE49" w:rsidR="00AC6230" w:rsidRPr="00944D28" w:rsidRDefault="00D92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57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00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6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D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F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5AFEB" w:rsidR="00B87ED3" w:rsidRPr="00944D28" w:rsidRDefault="00D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8EE36" w:rsidR="00B87ED3" w:rsidRPr="00944D28" w:rsidRDefault="00D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E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1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D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6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0F473" w:rsidR="00B87ED3" w:rsidRPr="00944D28" w:rsidRDefault="00D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50CEE" w:rsidR="00B87ED3" w:rsidRPr="00944D28" w:rsidRDefault="00D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DD631" w:rsidR="00B87ED3" w:rsidRPr="00944D28" w:rsidRDefault="00D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D6F0D" w:rsidR="00B87ED3" w:rsidRPr="00944D28" w:rsidRDefault="00D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0AF70" w:rsidR="00B87ED3" w:rsidRPr="00944D28" w:rsidRDefault="00D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605C7" w:rsidR="00B87ED3" w:rsidRPr="00944D28" w:rsidRDefault="00D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05FBB" w:rsidR="00B87ED3" w:rsidRPr="00944D28" w:rsidRDefault="00D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E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D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F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7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5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5013F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1274D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9FE2D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24B92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F1487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0A02B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E94DF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D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8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D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1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A20A1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1DC32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F9AEB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5D457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16885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5ED03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94160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7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FBCA3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BF033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31DFF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80D6C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80521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DF7FF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7E3F9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4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ACE1" w:rsidR="00B87ED3" w:rsidRPr="00944D28" w:rsidRDefault="00D9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2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9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1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43CDD9" w:rsidR="00B87ED3" w:rsidRPr="00944D28" w:rsidRDefault="00D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02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63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47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BA4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6C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380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8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5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7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D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6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B2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