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5F18" w:rsidR="0061148E" w:rsidRPr="00944D28" w:rsidRDefault="00D92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3C85" w:rsidR="0061148E" w:rsidRPr="004A7085" w:rsidRDefault="00D92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C130B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0A4AF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CBF91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6600F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4016B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D7833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FEE49" w:rsidR="00AC6230" w:rsidRPr="00944D28" w:rsidRDefault="00D92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5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0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6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D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F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5AFEB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8EE36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0F473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50CEE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DD631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D6F0D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0AF70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605C7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05FBB" w:rsidR="00B87ED3" w:rsidRPr="00944D28" w:rsidRDefault="00D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F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7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5013F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1274D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9FE2D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24B92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F1487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0A02B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E94DF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A20A1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1DC32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F9AEB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5D457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16885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5ED03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94160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2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FBCA3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BF033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31DFF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80D6C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80521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DF7FF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7E3F9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ACE1" w:rsidR="00B87ED3" w:rsidRPr="00944D28" w:rsidRDefault="00D9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3CDD9" w:rsidR="00B87ED3" w:rsidRPr="00944D28" w:rsidRDefault="00D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2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3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47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BA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6C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38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7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B2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