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6CD5" w:rsidR="0061148E" w:rsidRPr="00944D28" w:rsidRDefault="00A86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1241" w:rsidR="0061148E" w:rsidRPr="004A7085" w:rsidRDefault="00A86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BD856" w:rsidR="00AC6230" w:rsidRPr="00944D28" w:rsidRDefault="00A86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E1502" w:rsidR="00AC6230" w:rsidRPr="00944D28" w:rsidRDefault="00A86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B1FFF" w:rsidR="00AC6230" w:rsidRPr="00944D28" w:rsidRDefault="00A86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B8036" w:rsidR="00AC6230" w:rsidRPr="00944D28" w:rsidRDefault="00A86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10E46" w:rsidR="00AC6230" w:rsidRPr="00944D28" w:rsidRDefault="00A86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9D047" w:rsidR="00AC6230" w:rsidRPr="00944D28" w:rsidRDefault="00A86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B9153" w:rsidR="00AC6230" w:rsidRPr="00944D28" w:rsidRDefault="00A86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5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C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1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9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02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45038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61286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9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A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A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5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937FE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C28E1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DDF28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D8DA6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CEC4A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499E2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B43C8" w:rsidR="00B87ED3" w:rsidRPr="00944D28" w:rsidRDefault="00A8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D66D8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203E5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E48BA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4A8E0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0722F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06D40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271FA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9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3754C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DC7DC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E4E75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F9CB0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E496F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C7691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18A0B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E6489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DAE98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23957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E4B69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712B2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E51DD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6DD71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3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1256" w:rsidR="00B87ED3" w:rsidRPr="00944D28" w:rsidRDefault="00A8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2E8D" w:rsidR="00B87ED3" w:rsidRPr="00944D28" w:rsidRDefault="00A8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C07C07" w:rsidR="00B87ED3" w:rsidRPr="00944D28" w:rsidRDefault="00A8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5DD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35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1A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720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85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5B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2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0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9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D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7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61E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