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B410" w:rsidR="0061148E" w:rsidRPr="00944D28" w:rsidRDefault="00B92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5520" w:rsidR="0061148E" w:rsidRPr="004A7085" w:rsidRDefault="00B92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06CAE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6DC47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38F6D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DE1BD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C84FC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5B94B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53F8F" w:rsidR="00AC6230" w:rsidRPr="00944D28" w:rsidRDefault="00B92A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A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5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B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B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42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4B5FB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D2D38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6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C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4DCCD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6A242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79AA4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D177B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DF07E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8C223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98241" w:rsidR="00B87ED3" w:rsidRPr="00944D28" w:rsidRDefault="00B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57559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D20DC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D872A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68570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DB76C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0F68E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A2C36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43A9A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10CD5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1340F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645E6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7C397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17D46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C1F1F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1EFA5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12657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6516D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90780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02B93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46C70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207A4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2AC6" w:rsidR="00B87ED3" w:rsidRPr="00944D28" w:rsidRDefault="00B92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067D25" w:rsidR="00B87ED3" w:rsidRPr="00944D28" w:rsidRDefault="00B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F5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DF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5A0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F6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F9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7E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9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2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4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2AC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