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63DA" w:rsidR="0061148E" w:rsidRPr="00944D28" w:rsidRDefault="00D30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EB77" w:rsidR="0061148E" w:rsidRPr="004A7085" w:rsidRDefault="00D30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ABDAB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6653B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ACE34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70125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AB45A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65727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E03BE" w:rsidR="00AC6230" w:rsidRPr="00944D28" w:rsidRDefault="00D302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8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2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9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2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E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4577A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0A6A6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2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F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01DBC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DB75A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7B678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ECD22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F65D3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64641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6C129" w:rsidR="00B87ED3" w:rsidRPr="00944D28" w:rsidRDefault="00D3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4C389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E7A8A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18542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A852E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16E58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C4C22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7870E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ACB6B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63FF2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EE032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CD745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E9CFA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408D2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7FAEE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C236" w:rsidR="00B87ED3" w:rsidRPr="00944D28" w:rsidRDefault="00D3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788E9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DCC13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89274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0D305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9F290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3B285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5BD4E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CCB8" w:rsidR="00B87ED3" w:rsidRPr="00944D28" w:rsidRDefault="00D3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949C" w:rsidR="00B87ED3" w:rsidRPr="00944D28" w:rsidRDefault="00D3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8D8A51" w:rsidR="00B87ED3" w:rsidRPr="00944D28" w:rsidRDefault="00D3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F0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F4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BD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CC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4A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F0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0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C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8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02E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